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1" w:rsidRPr="006E265F" w:rsidRDefault="006E265F" w:rsidP="003B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ПРОТОКОЛ № 2</w:t>
      </w:r>
    </w:p>
    <w:p w:rsidR="006E265F" w:rsidRPr="006E265F" w:rsidRDefault="003B51B7" w:rsidP="003B5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65F" w:rsidRPr="006E265F">
        <w:rPr>
          <w:rFonts w:ascii="Times New Roman" w:hAnsi="Times New Roman" w:cs="Times New Roman"/>
          <w:sz w:val="28"/>
          <w:szCs w:val="28"/>
        </w:rPr>
        <w:t>т 31 октября 2011г</w:t>
      </w:r>
    </w:p>
    <w:p w:rsidR="006E265F" w:rsidRPr="006E265F" w:rsidRDefault="006E265F" w:rsidP="003B5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Присутствовало: 12 человек.</w:t>
      </w:r>
    </w:p>
    <w:p w:rsidR="006E265F" w:rsidRPr="006E265F" w:rsidRDefault="006E265F" w:rsidP="003B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6E265F" w:rsidRPr="006E265F" w:rsidRDefault="006E265F" w:rsidP="006E26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Семинар по теме: «Дисциплина в школе – территория свободы или принуждения?»</w:t>
      </w:r>
    </w:p>
    <w:p w:rsidR="006E265F" w:rsidRPr="006E265F" w:rsidRDefault="006E265F" w:rsidP="006E26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Итоги посещения уроков 1-го класса.</w:t>
      </w:r>
    </w:p>
    <w:p w:rsidR="006E265F" w:rsidRPr="006E265F" w:rsidRDefault="006E265F" w:rsidP="006E26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Итоги посещения молодых специалистов.</w:t>
      </w:r>
    </w:p>
    <w:p w:rsidR="006E265F" w:rsidRPr="006E265F" w:rsidRDefault="006E265F" w:rsidP="006E26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Итоги проверки тетрадей учащихся.</w:t>
      </w:r>
    </w:p>
    <w:p w:rsidR="006E265F" w:rsidRPr="006E265F" w:rsidRDefault="006E265F" w:rsidP="006E26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Итоги работы с больными детьми.</w:t>
      </w:r>
    </w:p>
    <w:p w:rsidR="006E265F" w:rsidRPr="006E265F" w:rsidRDefault="006E265F" w:rsidP="003B51B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Ход  совещания:</w:t>
      </w:r>
    </w:p>
    <w:p w:rsidR="006E265F" w:rsidRDefault="006E265F" w:rsidP="006E265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E265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6E26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E265F"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 w:rsidRPr="006E265F"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 w:rsidRPr="006E265F">
        <w:rPr>
          <w:rFonts w:ascii="Times New Roman" w:hAnsi="Times New Roman" w:cs="Times New Roman"/>
          <w:sz w:val="28"/>
          <w:szCs w:val="28"/>
        </w:rPr>
        <w:t xml:space="preserve"> Е.Г. провела семинар по теме: «Дисциплина в школе - территория свободы или принуждения?»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65F" w:rsidRDefault="006E265F" w:rsidP="006E265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об итогах посещения уроков в 1-м классе. Было отмечено, что учитель Дьякова А.Л. создаёт для детей условия, способствующие скорейшей адаптации к новому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Уровень учебного материала соответствует уровню развития учащихся.</w:t>
      </w:r>
    </w:p>
    <w:p w:rsidR="006E265F" w:rsidRDefault="006E265F" w:rsidP="006E265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</w:t>
      </w:r>
      <w:proofErr w:type="gramStart"/>
      <w:r w:rsidR="003B51B7">
        <w:rPr>
          <w:rFonts w:ascii="Times New Roman" w:hAnsi="Times New Roman" w:cs="Times New Roman"/>
          <w:sz w:val="28"/>
          <w:szCs w:val="28"/>
        </w:rPr>
        <w:t>зачитала справку об итогах посещения уроков молодого специалиста Григорьевой В.С. В ходе проверки была</w:t>
      </w:r>
      <w:proofErr w:type="gramEnd"/>
      <w:r w:rsidR="003B51B7">
        <w:rPr>
          <w:rFonts w:ascii="Times New Roman" w:hAnsi="Times New Roman" w:cs="Times New Roman"/>
          <w:sz w:val="28"/>
          <w:szCs w:val="28"/>
        </w:rPr>
        <w:t xml:space="preserve"> просмотрена документация: рабочие программы, поурочные планы, классные журналы, тетради учащихся, посещены уроки. Цель посещения: оказание методической помощи. Учитель географии, получив необходимую помощь, продолжает работать над стандартами образования, методикой преподавания предмета. Для развития интерес необходимо использовать наглядность, помощь опытных педагогов, посещать уроки опытных учителей.</w:t>
      </w:r>
    </w:p>
    <w:p w:rsidR="003B51B7" w:rsidRDefault="003B51B7" w:rsidP="006E265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тетрадей учащихся перенесена на ноябрь.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по итогам проверки работы с больными детьми.</w:t>
      </w:r>
    </w:p>
    <w:p w:rsidR="003B51B7" w:rsidRDefault="003B51B7" w:rsidP="006E265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B51B7" w:rsidRDefault="003B51B7" w:rsidP="003B51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контролировать соблюдение норм дисциплины учащихся.</w:t>
      </w:r>
    </w:p>
    <w:p w:rsidR="003B51B7" w:rsidRDefault="003B51B7" w:rsidP="003B51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1-го класса продолжать работу по обучению детей и формированию классного коллектива.</w:t>
      </w:r>
    </w:p>
    <w:p w:rsidR="003B51B7" w:rsidRDefault="003B51B7" w:rsidP="003B51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Григорьевой В.С. продолжать вести качественную подготовку к урокам.</w:t>
      </w:r>
    </w:p>
    <w:p w:rsidR="003B51B7" w:rsidRDefault="003B51B7" w:rsidP="003B51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проведение занятий с больными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утверждённого расписания и планирования.</w:t>
      </w:r>
    </w:p>
    <w:p w:rsidR="003B51B7" w:rsidRPr="006E265F" w:rsidRDefault="003B51B7" w:rsidP="003B51B7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Секретарь: __________ / </w:t>
      </w:r>
      <w:r w:rsidRPr="003B51B7">
        <w:rPr>
          <w:rFonts w:ascii="Times New Roman" w:hAnsi="Times New Roman" w:cs="Times New Roman"/>
          <w:sz w:val="28"/>
          <w:szCs w:val="28"/>
          <w:u w:val="single"/>
        </w:rPr>
        <w:t>Л.П. Леонова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3B51B7" w:rsidRPr="006E265F" w:rsidSect="00CB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A19"/>
    <w:multiLevelType w:val="hybridMultilevel"/>
    <w:tmpl w:val="206A05AC"/>
    <w:lvl w:ilvl="0" w:tplc="80F4A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10334C"/>
    <w:multiLevelType w:val="hybridMultilevel"/>
    <w:tmpl w:val="6910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5F"/>
    <w:rsid w:val="003B51B7"/>
    <w:rsid w:val="006E265F"/>
    <w:rsid w:val="00CB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2012-11-06T06:07:00Z</dcterms:created>
  <dcterms:modified xsi:type="dcterms:W3CDTF">2012-11-06T06:26:00Z</dcterms:modified>
</cp:coreProperties>
</file>