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F1" w:rsidRPr="002105C8" w:rsidRDefault="002105C8" w:rsidP="00210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05C8">
        <w:rPr>
          <w:rFonts w:ascii="Times New Roman" w:hAnsi="Times New Roman" w:cs="Times New Roman"/>
          <w:sz w:val="28"/>
          <w:szCs w:val="28"/>
        </w:rPr>
        <w:t>ПРОТОКОЛ № 3</w:t>
      </w:r>
    </w:p>
    <w:p w:rsidR="002105C8" w:rsidRPr="002105C8" w:rsidRDefault="002105C8" w:rsidP="002105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05C8">
        <w:rPr>
          <w:rFonts w:ascii="Times New Roman" w:hAnsi="Times New Roman" w:cs="Times New Roman"/>
          <w:sz w:val="28"/>
          <w:szCs w:val="28"/>
        </w:rPr>
        <w:t>от 30 ноября 2011г</w:t>
      </w:r>
    </w:p>
    <w:p w:rsidR="002105C8" w:rsidRPr="002105C8" w:rsidRDefault="002105C8" w:rsidP="002105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05C8">
        <w:rPr>
          <w:rFonts w:ascii="Times New Roman" w:hAnsi="Times New Roman" w:cs="Times New Roman"/>
          <w:sz w:val="28"/>
          <w:szCs w:val="28"/>
        </w:rPr>
        <w:t>Присутствовало: 12 человек</w:t>
      </w:r>
    </w:p>
    <w:p w:rsidR="002105C8" w:rsidRPr="002105C8" w:rsidRDefault="002105C8" w:rsidP="00210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05C8">
        <w:rPr>
          <w:rFonts w:ascii="Times New Roman" w:hAnsi="Times New Roman" w:cs="Times New Roman"/>
          <w:sz w:val="28"/>
          <w:szCs w:val="28"/>
        </w:rPr>
        <w:t>Повестка совещания:</w:t>
      </w:r>
    </w:p>
    <w:p w:rsidR="002105C8" w:rsidRPr="002105C8" w:rsidRDefault="002105C8" w:rsidP="002105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5C8">
        <w:rPr>
          <w:rFonts w:ascii="Times New Roman" w:hAnsi="Times New Roman" w:cs="Times New Roman"/>
          <w:sz w:val="28"/>
          <w:szCs w:val="28"/>
        </w:rPr>
        <w:t>Круглый стол, создание условий для развития и поддержки высокой мотивации учебной деятельности школьника на уроке.</w:t>
      </w:r>
    </w:p>
    <w:p w:rsidR="002105C8" w:rsidRPr="002105C8" w:rsidRDefault="002105C8" w:rsidP="002105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5C8">
        <w:rPr>
          <w:rFonts w:ascii="Times New Roman" w:hAnsi="Times New Roman" w:cs="Times New Roman"/>
          <w:sz w:val="28"/>
          <w:szCs w:val="28"/>
        </w:rPr>
        <w:t>Итоги посещения уроков математики в 5, 5 классах.</w:t>
      </w:r>
    </w:p>
    <w:p w:rsidR="002105C8" w:rsidRPr="002105C8" w:rsidRDefault="002105C8" w:rsidP="002105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5C8">
        <w:rPr>
          <w:rFonts w:ascii="Times New Roman" w:hAnsi="Times New Roman" w:cs="Times New Roman"/>
          <w:sz w:val="28"/>
          <w:szCs w:val="28"/>
        </w:rPr>
        <w:t>Итоги проверки тетрадей.</w:t>
      </w:r>
    </w:p>
    <w:p w:rsidR="002105C8" w:rsidRPr="002105C8" w:rsidRDefault="002105C8" w:rsidP="002105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5C8">
        <w:rPr>
          <w:rFonts w:ascii="Times New Roman" w:hAnsi="Times New Roman" w:cs="Times New Roman"/>
          <w:sz w:val="28"/>
          <w:szCs w:val="28"/>
        </w:rPr>
        <w:t>Итоги проверки журналов (своевременность выставления оценок).</w:t>
      </w:r>
    </w:p>
    <w:p w:rsidR="002105C8" w:rsidRPr="002105C8" w:rsidRDefault="002105C8" w:rsidP="002105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5C8">
        <w:rPr>
          <w:rFonts w:ascii="Times New Roman" w:hAnsi="Times New Roman" w:cs="Times New Roman"/>
          <w:sz w:val="28"/>
          <w:szCs w:val="28"/>
        </w:rPr>
        <w:t>Итоги проверки дневников.</w:t>
      </w:r>
    </w:p>
    <w:p w:rsidR="002105C8" w:rsidRDefault="002105C8" w:rsidP="002105C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05C8">
        <w:rPr>
          <w:rFonts w:ascii="Times New Roman" w:hAnsi="Times New Roman" w:cs="Times New Roman"/>
          <w:sz w:val="28"/>
          <w:szCs w:val="28"/>
        </w:rPr>
        <w:t>Ход совещания:</w:t>
      </w:r>
    </w:p>
    <w:p w:rsidR="002105C8" w:rsidRDefault="002105C8" w:rsidP="00034C3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выступила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Ковальскова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Е.Г., которая рассказала об условиях развития и поддержки высокой мотивации учебной деятельности. В обсуждении этого вопроса участвовали: Самохина Л.Н. – рассказала о формировании системы отношений между учащимися и учителем; Дьякова А.Л. – об учёте индивидуальных особенностей учащихся;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Бородаенко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– о формировании сознательного обучения. После обсуждения был подведён итог </w:t>
      </w:r>
      <w:proofErr w:type="spellStart"/>
      <w:r w:rsidR="00BD1A07">
        <w:rPr>
          <w:rFonts w:ascii="Times New Roman" w:hAnsi="Times New Roman" w:cs="Times New Roman"/>
          <w:sz w:val="28"/>
          <w:szCs w:val="28"/>
        </w:rPr>
        <w:t>Ковальсковой</w:t>
      </w:r>
      <w:proofErr w:type="spellEnd"/>
      <w:r w:rsidR="00BD1A07">
        <w:rPr>
          <w:rFonts w:ascii="Times New Roman" w:hAnsi="Times New Roman" w:cs="Times New Roman"/>
          <w:sz w:val="28"/>
          <w:szCs w:val="28"/>
        </w:rPr>
        <w:t xml:space="preserve"> Е.Г.: каждому учи</w:t>
      </w:r>
      <w:r>
        <w:rPr>
          <w:rFonts w:ascii="Times New Roman" w:hAnsi="Times New Roman" w:cs="Times New Roman"/>
          <w:sz w:val="28"/>
          <w:szCs w:val="28"/>
        </w:rPr>
        <w:t>телю следует наполнить душу ребёнка теплом, а голову – прочными знаниями, необходимыми им для жизни.</w:t>
      </w:r>
    </w:p>
    <w:p w:rsidR="00BD1A07" w:rsidRDefault="00BD1A07" w:rsidP="00034C3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была зачитана справка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Ковальсковой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об итогах посещения уроков математики в 6, 7 классах у Леоновой Л.П. В ходе проверки была просмотрена документация: рабочие программы, тематическое планирование, поурочные планы, классные журналы, тетради учащихся, посещены уроки. Цель посещения: оказание методической помощи начинающему учителю. Учитель математики, получив необходимую методическую помощь,  продолжает работать над стандартами образования, методикой преподавания предмета, изучением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пыта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других учителей. Для развития интереса к урокам математики необходимо включать работу в парах, использовать наглядность и ИКТ,</w:t>
      </w:r>
    </w:p>
    <w:p w:rsidR="00BD1A07" w:rsidRDefault="00BD1A07" w:rsidP="00034C3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выступила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Ковальскова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Она зачитала справку о проверке тетрадей учеников.</w:t>
      </w:r>
    </w:p>
    <w:p w:rsidR="00BD1A07" w:rsidRDefault="00BD1A07" w:rsidP="00034C3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большинство учащихся имеют тетради по всем предметам;</w:t>
      </w:r>
    </w:p>
    <w:p w:rsidR="00BD1A07" w:rsidRDefault="00BD1A07" w:rsidP="00034C3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некоторые ученики допускают ошибки в подписи тетрадей, небрежно оформляют в них записи;</w:t>
      </w:r>
    </w:p>
    <w:p w:rsidR="00BD1A07" w:rsidRDefault="00BD1A07" w:rsidP="00034C3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учащиеся, успевающие по всем предметам, соблюдают единые требования, предъявляемые к ведению тетрадей. </w:t>
      </w:r>
    </w:p>
    <w:p w:rsidR="00BD1A07" w:rsidRDefault="00034C35" w:rsidP="00034C3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1A07">
        <w:rPr>
          <w:rFonts w:ascii="Times New Roman" w:hAnsi="Times New Roman" w:cs="Times New Roman"/>
          <w:sz w:val="28"/>
          <w:szCs w:val="28"/>
        </w:rPr>
        <w:t>По четвёртому вопросу</w:t>
      </w:r>
      <w:r w:rsidR="00BD1A07" w:rsidRPr="00BD1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A07">
        <w:rPr>
          <w:rFonts w:ascii="Times New Roman" w:hAnsi="Times New Roman" w:cs="Times New Roman"/>
          <w:sz w:val="28"/>
          <w:szCs w:val="28"/>
        </w:rPr>
        <w:t>Ковальскова</w:t>
      </w:r>
      <w:proofErr w:type="spellEnd"/>
      <w:r w:rsidR="00BD1A07">
        <w:rPr>
          <w:rFonts w:ascii="Times New Roman" w:hAnsi="Times New Roman" w:cs="Times New Roman"/>
          <w:sz w:val="28"/>
          <w:szCs w:val="28"/>
        </w:rPr>
        <w:t xml:space="preserve"> Е.Г. зачитала справку о проверке журналов.</w:t>
      </w:r>
    </w:p>
    <w:p w:rsidR="00BD1A07" w:rsidRDefault="00BD1A07" w:rsidP="002105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пятому вопросу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ВР Самохина Л.Н. зачитала справку о проверке дневников.</w:t>
      </w:r>
    </w:p>
    <w:p w:rsidR="00BD1A07" w:rsidRDefault="00034C35" w:rsidP="00034C3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034C35" w:rsidRDefault="00034C35" w:rsidP="00034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Преподавателям создавать условия на уроках для развития и поддержки высокой мотивации учебной деятельности школьника.</w:t>
      </w:r>
    </w:p>
    <w:p w:rsidR="00034C35" w:rsidRDefault="00034C35" w:rsidP="00034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иректору по УВР</w:t>
      </w:r>
      <w:r w:rsidRPr="00034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Ковальсковой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продолжать оказывать методическую помощь учителю математики Леоновой Л.П.</w:t>
      </w:r>
    </w:p>
    <w:p w:rsidR="00034C35" w:rsidRDefault="00034C35" w:rsidP="00034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учителям контролировать соблюдение единого орфографического режима при ведении тетрадей учащимися.</w:t>
      </w:r>
    </w:p>
    <w:p w:rsidR="00034C35" w:rsidRDefault="00034C35" w:rsidP="00034C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Учителям-предметникам и классным руководителям регулярно оценивать знания учащихся. Одобрить работу учителей: Дьяковой А.Л.,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Ковальсковой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Е.Г., Мельниковой Н.Г.,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Бородаенко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Т.И., Морозовой Е.В.,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Понкратовой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Самохиной Л.Н.,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Леоновой Л.П.</w:t>
      </w:r>
    </w:p>
    <w:p w:rsidR="00034C35" w:rsidRDefault="00034C35" w:rsidP="00034C3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________ / </w:t>
      </w:r>
      <w:r w:rsidRPr="00034C35">
        <w:rPr>
          <w:rFonts w:ascii="Times New Roman" w:hAnsi="Times New Roman" w:cs="Times New Roman"/>
          <w:sz w:val="28"/>
          <w:szCs w:val="28"/>
          <w:u w:val="single"/>
        </w:rPr>
        <w:t>Самохина Л.Н.</w:t>
      </w:r>
      <w:r w:rsidRPr="00034C35">
        <w:rPr>
          <w:rFonts w:ascii="Times New Roman" w:hAnsi="Times New Roman" w:cs="Times New Roman"/>
          <w:sz w:val="28"/>
          <w:szCs w:val="28"/>
        </w:rPr>
        <w:t>/</w:t>
      </w:r>
    </w:p>
    <w:p w:rsidR="002105C8" w:rsidRPr="002105C8" w:rsidRDefault="002105C8" w:rsidP="002105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05C8" w:rsidRPr="002105C8" w:rsidSect="0015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653F3"/>
    <w:multiLevelType w:val="hybridMultilevel"/>
    <w:tmpl w:val="3750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48B1"/>
    <w:multiLevelType w:val="hybridMultilevel"/>
    <w:tmpl w:val="1FC2CC7C"/>
    <w:lvl w:ilvl="0" w:tplc="7EC4B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5C8"/>
    <w:rsid w:val="00034C35"/>
    <w:rsid w:val="00152FF1"/>
    <w:rsid w:val="002105C8"/>
    <w:rsid w:val="00BD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2012-11-06T06:27:00Z</dcterms:created>
  <dcterms:modified xsi:type="dcterms:W3CDTF">2012-11-06T06:55:00Z</dcterms:modified>
</cp:coreProperties>
</file>