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2C" w:rsidRPr="004B392C" w:rsidRDefault="004B392C" w:rsidP="00A6669D">
      <w:pPr>
        <w:spacing w:after="0" w:line="240" w:lineRule="auto"/>
        <w:ind w:left="45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Директору</w:t>
      </w:r>
    </w:p>
    <w:p w:rsidR="004B392C" w:rsidRPr="004B392C" w:rsidRDefault="004B392C" w:rsidP="00A6669D">
      <w:pPr>
        <w:spacing w:after="0" w:line="240" w:lineRule="auto"/>
        <w:ind w:left="45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A6669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6669D">
        <w:rPr>
          <w:rFonts w:ascii="Times New Roman" w:eastAsia="Calibri" w:hAnsi="Times New Roman" w:cs="Times New Roman"/>
          <w:sz w:val="28"/>
          <w:szCs w:val="28"/>
          <w:lang w:eastAsia="ru-RU"/>
        </w:rPr>
        <w:t>У Пугачевской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 </w:t>
      </w:r>
    </w:p>
    <w:p w:rsidR="004B392C" w:rsidRDefault="00A6669D" w:rsidP="00A6669D">
      <w:pPr>
        <w:spacing w:after="0" w:line="240" w:lineRule="auto"/>
        <w:ind w:left="45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Е.В.Морозовой</w:t>
      </w:r>
    </w:p>
    <w:p w:rsidR="004B392C" w:rsidRDefault="00A6669D" w:rsidP="00A6669D">
      <w:pPr>
        <w:spacing w:after="0" w:line="240" w:lineRule="auto"/>
        <w:ind w:left="45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="004B392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_____________________,</w:t>
      </w:r>
    </w:p>
    <w:p w:rsidR="00A6669D" w:rsidRPr="004B392C" w:rsidRDefault="00A6669D" w:rsidP="00A6669D">
      <w:pPr>
        <w:spacing w:after="0" w:line="240" w:lineRule="auto"/>
        <w:ind w:left="45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2C" w:rsidRPr="004B392C" w:rsidRDefault="004B392C" w:rsidP="00A6669D">
      <w:pPr>
        <w:spacing w:after="0" w:line="240" w:lineRule="auto"/>
        <w:ind w:left="45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чащегос</w:t>
      </w:r>
      <w:proofErr w:type="gramStart"/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 9</w:t>
      </w: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класса </w:t>
      </w:r>
    </w:p>
    <w:p w:rsidR="004B392C" w:rsidRPr="004B392C" w:rsidRDefault="004B392C" w:rsidP="004B392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2C" w:rsidRPr="004B392C" w:rsidRDefault="004B392C" w:rsidP="004B3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заявление.</w:t>
      </w:r>
    </w:p>
    <w:p w:rsidR="004B392C" w:rsidRPr="004B392C" w:rsidRDefault="004B392C" w:rsidP="004B392C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2C" w:rsidRPr="004B392C" w:rsidRDefault="004B392C" w:rsidP="004B392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 утвердить мой выбор предметов для сдачи экзаменов по выбору в рамках государственной (итоговой) аттестации за курс основной общей школы: </w:t>
      </w:r>
      <w:r w:rsidRPr="004B39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</w:t>
      </w:r>
      <w:r w:rsidR="00A666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</w:t>
      </w:r>
      <w:r w:rsidRPr="004B39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(2 экзамена по выбору).     </w:t>
      </w:r>
      <w:bookmarkStart w:id="0" w:name="_GoBack"/>
      <w:bookmarkEnd w:id="0"/>
    </w:p>
    <w:p w:rsidR="004B392C" w:rsidRDefault="004B392C" w:rsidP="004B392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знаю, что выбор предметов проводится до 01.12.2012 года, что для сдачи этих экзаменов установлена форма: письменно, по контрольно-измерительным материалам. </w:t>
      </w:r>
    </w:p>
    <w:p w:rsidR="00A6669D" w:rsidRDefault="004B392C" w:rsidP="00A6669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демонстрационной версией </w:t>
      </w:r>
      <w:proofErr w:type="spellStart"/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КИМов</w:t>
      </w:r>
      <w:proofErr w:type="spellEnd"/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, с порядком проведения ГИА 2013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ознакомле</w:t>
      </w:r>
      <w:proofErr w:type="gramStart"/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. Я проинформирова</w:t>
      </w:r>
      <w:proofErr w:type="gramStart"/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н(</w:t>
      </w:r>
      <w:proofErr w:type="gramEnd"/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а) о запрете иметь при себе и использовать средства связи и электронно-вычислительной техники на экзаменах в ППЭ, о правилах подачи апелляции и пересдачи экзаменов о правила</w:t>
      </w:r>
      <w:r w:rsidR="00A66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комплектования 10-х </w:t>
      </w: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классов,о возможности получения информации по ГИА  на сайте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школы</w:t>
      </w: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сайтах: </w:t>
      </w:r>
      <w:r w:rsidR="00A6669D">
        <w:rPr>
          <w:rFonts w:ascii="Times New Roman" w:eastAsia="Calibri" w:hAnsi="Times New Roman" w:cs="Times New Roman"/>
          <w:sz w:val="28"/>
          <w:szCs w:val="28"/>
          <w:lang w:eastAsia="ru-RU"/>
        </w:rPr>
        <w:t>ФИПИ</w:t>
      </w: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министерства образования </w:t>
      </w:r>
      <w:r w:rsidR="00A6669D">
        <w:rPr>
          <w:rFonts w:ascii="Times New Roman" w:eastAsia="Calibri" w:hAnsi="Times New Roman" w:cs="Times New Roman"/>
          <w:sz w:val="28"/>
          <w:szCs w:val="28"/>
          <w:lang w:eastAsia="ru-RU"/>
        </w:rPr>
        <w:t>Волгоград</w:t>
      </w: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ской области,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6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отдела образования и молодежной политики </w:t>
      </w:r>
      <w:proofErr w:type="spellStart"/>
      <w:r w:rsidR="00A6669D">
        <w:rPr>
          <w:rFonts w:ascii="Times New Roman" w:eastAsia="Calibri" w:hAnsi="Times New Roman" w:cs="Times New Roman"/>
          <w:sz w:val="28"/>
          <w:szCs w:val="28"/>
          <w:lang w:eastAsia="ru-RU"/>
        </w:rPr>
        <w:t>Котельниковского</w:t>
      </w:r>
      <w:proofErr w:type="spellEnd"/>
      <w:r w:rsidR="00A66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6669D" w:rsidRDefault="00A6669D" w:rsidP="00A6669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4B392C" w:rsidRPr="00A6669D" w:rsidRDefault="004B392C" w:rsidP="00A6669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По завершению основной общей школы планирую (указать дальнейшее жизнеустройство)</w:t>
      </w:r>
      <w:r w:rsidR="00A6669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392C" w:rsidRDefault="004B392C" w:rsidP="004B392C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669D" w:rsidRDefault="00A6669D" w:rsidP="004B392C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2C" w:rsidRPr="004B392C" w:rsidRDefault="004B392C" w:rsidP="004B392C">
      <w:pPr>
        <w:spacing w:after="0" w:line="240" w:lineRule="atLeast"/>
        <w:ind w:left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                              _______________</w:t>
      </w:r>
    </w:p>
    <w:p w:rsidR="00FA3D18" w:rsidRDefault="00A6669D" w:rsidP="00A666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</w:t>
      </w:r>
      <w:r w:rsidR="004B392C" w:rsidRPr="004B392C">
        <w:rPr>
          <w:rFonts w:ascii="Times New Roman" w:eastAsia="Calibri" w:hAnsi="Times New Roman" w:cs="Times New Roman"/>
          <w:sz w:val="20"/>
          <w:szCs w:val="20"/>
          <w:lang w:eastAsia="ru-RU"/>
        </w:rPr>
        <w:t>Личная подпись выпускника</w:t>
      </w:r>
      <w:r w:rsidR="004B392C"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4B392C" w:rsidRPr="004B392C">
        <w:rPr>
          <w:rFonts w:ascii="Times New Roman" w:eastAsia="Calibri" w:hAnsi="Times New Roman" w:cs="Times New Roman"/>
          <w:sz w:val="20"/>
          <w:szCs w:val="20"/>
          <w:lang w:eastAsia="ru-RU"/>
        </w:rPr>
        <w:t>Дата</w:t>
      </w:r>
      <w:r w:rsidR="004B392C" w:rsidRPr="004B392C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FA3D18" w:rsidRDefault="00FA3D18" w:rsidP="00A666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3D18" w:rsidRDefault="00FA3D18" w:rsidP="00A666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2C" w:rsidRPr="004B392C" w:rsidRDefault="004B392C" w:rsidP="00A666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выбором своего сына (дочери) </w:t>
      </w:r>
      <w:proofErr w:type="gramStart"/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392C" w:rsidRPr="004B392C" w:rsidRDefault="004B392C" w:rsidP="004B392C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2C" w:rsidRPr="004B392C" w:rsidRDefault="004B392C" w:rsidP="004B392C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2C" w:rsidRPr="004B392C" w:rsidRDefault="004B392C" w:rsidP="004B392C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                               _____________________</w:t>
      </w:r>
    </w:p>
    <w:p w:rsidR="004B392C" w:rsidRPr="004B392C" w:rsidRDefault="004B392C" w:rsidP="004B392C">
      <w:pPr>
        <w:spacing w:after="0" w:line="240" w:lineRule="auto"/>
        <w:ind w:left="85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B39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Подпись родителей                                                                                   Расшифровка</w:t>
      </w:r>
    </w:p>
    <w:p w:rsidR="004B392C" w:rsidRPr="004B392C" w:rsidRDefault="004B392C" w:rsidP="004B392C">
      <w:pPr>
        <w:spacing w:after="0" w:line="240" w:lineRule="auto"/>
        <w:ind w:left="85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B392C" w:rsidRPr="004B392C" w:rsidRDefault="004B392C" w:rsidP="004B392C">
      <w:pPr>
        <w:spacing w:after="0" w:line="240" w:lineRule="auto"/>
        <w:ind w:left="85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B392C" w:rsidRPr="004B392C" w:rsidRDefault="004B392C" w:rsidP="004B392C">
      <w:pPr>
        <w:spacing w:after="0" w:line="240" w:lineRule="auto"/>
        <w:ind w:left="85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B392C" w:rsidRPr="004B392C" w:rsidRDefault="004B392C" w:rsidP="004B392C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                               _____________________</w:t>
      </w:r>
    </w:p>
    <w:p w:rsidR="004B392C" w:rsidRPr="004B392C" w:rsidRDefault="004B392C" w:rsidP="004B392C">
      <w:pPr>
        <w:spacing w:after="0" w:line="240" w:lineRule="auto"/>
        <w:ind w:left="85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B39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Подпись родителей                                                                                   Расшифровка</w:t>
      </w:r>
    </w:p>
    <w:p w:rsidR="004B392C" w:rsidRPr="004B392C" w:rsidRDefault="004B392C" w:rsidP="004B392C">
      <w:pPr>
        <w:spacing w:after="0" w:line="240" w:lineRule="auto"/>
        <w:ind w:left="85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B392C" w:rsidRPr="004B392C" w:rsidRDefault="004B392C" w:rsidP="004B392C">
      <w:pPr>
        <w:spacing w:after="0" w:line="240" w:lineRule="auto"/>
        <w:ind w:left="85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B392C" w:rsidRPr="004B392C" w:rsidRDefault="00FA3D18" w:rsidP="004B392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4B392C" w:rsidRPr="004B392C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</w:p>
    <w:p w:rsidR="004B392C" w:rsidRPr="004B392C" w:rsidRDefault="00FA3D18" w:rsidP="00FA3D18">
      <w:pPr>
        <w:spacing w:after="0" w:line="240" w:lineRule="auto"/>
        <w:ind w:left="85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4B392C" w:rsidRPr="004B392C">
        <w:rPr>
          <w:rFonts w:ascii="Times New Roman" w:eastAsia="Calibri" w:hAnsi="Times New Roman" w:cs="Times New Roman"/>
          <w:sz w:val="20"/>
          <w:szCs w:val="20"/>
          <w:lang w:eastAsia="ru-RU"/>
        </w:rPr>
        <w:t>Дата</w:t>
      </w:r>
    </w:p>
    <w:p w:rsidR="004B392C" w:rsidRPr="004B392C" w:rsidRDefault="004B392C" w:rsidP="004B392C">
      <w:pPr>
        <w:spacing w:after="0" w:line="240" w:lineRule="auto"/>
        <w:ind w:left="85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B392C" w:rsidRPr="004B392C" w:rsidRDefault="004B392C" w:rsidP="004B392C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2C" w:rsidRPr="004B392C" w:rsidRDefault="004B392C" w:rsidP="004B392C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4B392C" w:rsidRPr="004B392C" w:rsidSect="00BA72D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92C"/>
    <w:rsid w:val="001B53CD"/>
    <w:rsid w:val="004B392C"/>
    <w:rsid w:val="006E59BF"/>
    <w:rsid w:val="00A6669D"/>
    <w:rsid w:val="00DE36CF"/>
    <w:rsid w:val="00FA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506749397">
                      <w:marLeft w:val="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User</cp:lastModifiedBy>
  <cp:revision>4</cp:revision>
  <cp:lastPrinted>2013-01-23T12:13:00Z</cp:lastPrinted>
  <dcterms:created xsi:type="dcterms:W3CDTF">2012-11-26T05:01:00Z</dcterms:created>
  <dcterms:modified xsi:type="dcterms:W3CDTF">2013-01-23T12:14:00Z</dcterms:modified>
</cp:coreProperties>
</file>